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5B35921E" w14:textId="5BAA7217" w:rsidR="004F2A90" w:rsidRDefault="004F2A90"/>
    <w:p w14:paraId="34E7D0CC" w14:textId="3C41DFED" w:rsidR="00D9272A" w:rsidRDefault="00D9272A"/>
    <w:p w14:paraId="4C18D383" w14:textId="14FE642A" w:rsidR="00D9272A" w:rsidRDefault="00515F55" w:rsidP="00AE6BD8">
      <w:pPr>
        <w:jc w:val="center"/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ＪＡＤＰ</w:t>
      </w:r>
      <w:r w:rsidR="00AE6BD8">
        <w:rPr>
          <w:rFonts w:hint="eastAsia"/>
          <w:b/>
          <w:bCs/>
          <w:sz w:val="96"/>
          <w:szCs w:val="96"/>
        </w:rPr>
        <w:t>論文集</w:t>
      </w:r>
    </w:p>
    <w:p w14:paraId="6FEC1C0D" w14:textId="3D167AB1" w:rsidR="00AE6BD8" w:rsidRDefault="00AE6BD8" w:rsidP="00AE6BD8">
      <w:pPr>
        <w:jc w:val="center"/>
        <w:rPr>
          <w:b/>
          <w:bCs/>
          <w:sz w:val="44"/>
          <w:szCs w:val="44"/>
        </w:rPr>
      </w:pPr>
      <w:r w:rsidRPr="00AE6BD8">
        <w:rPr>
          <w:rFonts w:hint="eastAsia"/>
          <w:b/>
          <w:bCs/>
          <w:sz w:val="44"/>
          <w:szCs w:val="44"/>
        </w:rPr>
        <w:t>特別号</w:t>
      </w:r>
      <w:r w:rsidR="00C35124">
        <w:rPr>
          <w:rFonts w:hint="eastAsia"/>
          <w:b/>
          <w:bCs/>
          <w:sz w:val="44"/>
          <w:szCs w:val="44"/>
        </w:rPr>
        <w:t>2</w:t>
      </w:r>
      <w:r w:rsidR="00C35124">
        <w:rPr>
          <w:b/>
          <w:bCs/>
          <w:sz w:val="44"/>
          <w:szCs w:val="44"/>
        </w:rPr>
        <w:t>022</w:t>
      </w:r>
      <w:r w:rsidR="00C35124">
        <w:rPr>
          <w:rFonts w:hint="eastAsia"/>
          <w:b/>
          <w:bCs/>
          <w:sz w:val="44"/>
          <w:szCs w:val="44"/>
        </w:rPr>
        <w:t>年</w:t>
      </w:r>
      <w:r w:rsidR="00A91BD6">
        <w:rPr>
          <w:rFonts w:hint="eastAsia"/>
          <w:b/>
          <w:bCs/>
          <w:sz w:val="44"/>
          <w:szCs w:val="44"/>
        </w:rPr>
        <w:t>４</w:t>
      </w:r>
      <w:r w:rsidR="00C35124">
        <w:rPr>
          <w:rFonts w:hint="eastAsia"/>
          <w:b/>
          <w:bCs/>
          <w:sz w:val="44"/>
          <w:szCs w:val="44"/>
        </w:rPr>
        <w:t>月</w:t>
      </w:r>
    </w:p>
    <w:p w14:paraId="574B2D46" w14:textId="596C55FD" w:rsidR="00AE6BD8" w:rsidRPr="00AE6BD8" w:rsidRDefault="00AE6BD8" w:rsidP="00AE6BD8">
      <w:r>
        <w:rPr>
          <w:rFonts w:hint="eastAsia"/>
        </w:rPr>
        <w:t>■</w:t>
      </w:r>
      <w:r w:rsidRPr="00AE6BD8">
        <w:rPr>
          <w:rFonts w:hint="eastAsia"/>
        </w:rPr>
        <w:t>西洋医学の受容過程と近代地域医療の発展</w:t>
      </w:r>
      <w:r>
        <w:rPr>
          <w:rFonts w:hint="eastAsia"/>
        </w:rPr>
        <w:t xml:space="preserve">　　　　　　　　　　　　　 </w:t>
      </w:r>
      <w:r>
        <w:t xml:space="preserve">  </w:t>
      </w:r>
      <w:r w:rsidR="00C35124">
        <w:t xml:space="preserve"> </w:t>
      </w:r>
      <w:r>
        <w:rPr>
          <w:rFonts w:hint="eastAsia"/>
        </w:rPr>
        <w:t>p</w:t>
      </w:r>
      <w:r>
        <w:t>age</w:t>
      </w:r>
      <w:r>
        <w:rPr>
          <w:rFonts w:hint="eastAsia"/>
        </w:rPr>
        <w:t xml:space="preserve">　　1</w:t>
      </w:r>
      <w:r w:rsidR="00515F55">
        <w:rPr>
          <w:rFonts w:hint="eastAsia"/>
        </w:rPr>
        <w:t>-</w:t>
      </w:r>
      <w:r>
        <w:rPr>
          <w:rFonts w:hint="eastAsia"/>
        </w:rPr>
        <w:t>10</w:t>
      </w:r>
    </w:p>
    <w:p w14:paraId="7A14B8A8" w14:textId="463AE32A" w:rsidR="00AE6BD8" w:rsidRPr="00AE6BD8" w:rsidRDefault="00AE6BD8" w:rsidP="00AE6BD8">
      <w:r w:rsidRPr="00AE6BD8">
        <w:rPr>
          <w:rFonts w:hint="eastAsia"/>
        </w:rPr>
        <w:t>－東海地域における医師たちの活動をてがかりに－</w:t>
      </w:r>
    </w:p>
    <w:p w14:paraId="07FD0A42" w14:textId="5C298CA9" w:rsidR="00AE6BD8" w:rsidRPr="00AE6BD8" w:rsidRDefault="00AE6BD8" w:rsidP="00AE6BD8">
      <w:r w:rsidRPr="00AE6BD8">
        <w:rPr>
          <w:rFonts w:hint="eastAsia"/>
        </w:rPr>
        <w:t>宮崎学園短期大学　黒野伸子</w:t>
      </w:r>
    </w:p>
    <w:p w14:paraId="117F37F5" w14:textId="41061765" w:rsidR="00AE6BD8" w:rsidRPr="00AE6BD8" w:rsidRDefault="00AE6BD8" w:rsidP="00AE6BD8">
      <w:r w:rsidRPr="00AE6BD8">
        <w:rPr>
          <w:rFonts w:hint="eastAsia"/>
        </w:rPr>
        <w:t>名古屋大学　石川　寛</w:t>
      </w:r>
    </w:p>
    <w:p w14:paraId="58926B66" w14:textId="21BC5C07" w:rsidR="00AE6BD8" w:rsidRPr="00AE6BD8" w:rsidRDefault="00AE6BD8" w:rsidP="00AE6BD8">
      <w:r w:rsidRPr="00AE6BD8">
        <w:rPr>
          <w:rFonts w:hint="eastAsia"/>
        </w:rPr>
        <w:t>就実短期大学　大友達也</w:t>
      </w:r>
    </w:p>
    <w:p w14:paraId="042F0725" w14:textId="77777777" w:rsidR="00AE6BD8" w:rsidRPr="00AE6BD8" w:rsidRDefault="00AE6BD8" w:rsidP="00AE6BD8"/>
    <w:p w14:paraId="1B31B6D0" w14:textId="42E6A5F5" w:rsidR="00AE6BD8" w:rsidRPr="00AE6BD8" w:rsidRDefault="00AE6BD8" w:rsidP="00AE6BD8">
      <w:r w:rsidRPr="00AE6BD8">
        <w:rPr>
          <w:rFonts w:hint="eastAsia"/>
        </w:rPr>
        <w:t>■看護師長のサーバント・リーダーシップに関する研究</w:t>
      </w:r>
      <w:r>
        <w:rPr>
          <w:rFonts w:hint="eastAsia"/>
        </w:rPr>
        <w:t xml:space="preserve"> </w:t>
      </w:r>
      <w:r>
        <w:t xml:space="preserve">                   page     11-21</w:t>
      </w:r>
    </w:p>
    <w:p w14:paraId="5D3F0F05" w14:textId="52234651" w:rsidR="00AE6BD8" w:rsidRPr="00AE6BD8" w:rsidRDefault="00AE6BD8" w:rsidP="00AE6BD8">
      <w:r w:rsidRPr="00AE6BD8">
        <w:rPr>
          <w:rFonts w:hint="eastAsia"/>
        </w:rPr>
        <w:t>宮崎学園短期大学　加藤　淳</w:t>
      </w:r>
    </w:p>
    <w:p w14:paraId="57301B44" w14:textId="77777777" w:rsidR="00AE6BD8" w:rsidRPr="00AE6BD8" w:rsidRDefault="00AE6BD8" w:rsidP="00AE6BD8"/>
    <w:p w14:paraId="6B92E17B" w14:textId="4986A1CF" w:rsidR="00AE6BD8" w:rsidRPr="00AE6BD8" w:rsidRDefault="00AE6BD8" w:rsidP="00AE6BD8">
      <w:r w:rsidRPr="00AE6BD8">
        <w:rPr>
          <w:rFonts w:hint="eastAsia"/>
        </w:rPr>
        <w:t>■ペーパーファッション制作の展開</w:t>
      </w:r>
      <w:r>
        <w:rPr>
          <w:rFonts w:hint="eastAsia"/>
        </w:rPr>
        <w:t xml:space="preserve"> </w:t>
      </w:r>
      <w:r>
        <w:t xml:space="preserve">                                     page     </w:t>
      </w:r>
      <w:r w:rsidR="00C35124">
        <w:t>22-31</w:t>
      </w:r>
    </w:p>
    <w:p w14:paraId="7CE12D75" w14:textId="2E4D8019" w:rsidR="00AE6BD8" w:rsidRPr="00AE6BD8" w:rsidRDefault="00AE6BD8" w:rsidP="00AE6BD8">
      <w:r w:rsidRPr="00AE6BD8">
        <w:rPr>
          <w:rFonts w:hint="eastAsia"/>
        </w:rPr>
        <w:t>ファッションデザイン教育普及のための教材研究の課題</w:t>
      </w:r>
    </w:p>
    <w:p w14:paraId="6599D26B" w14:textId="6E37FD6B" w:rsidR="00AE6BD8" w:rsidRPr="00AE6BD8" w:rsidRDefault="00AE6BD8" w:rsidP="00AE6BD8">
      <w:r w:rsidRPr="00AE6BD8">
        <w:rPr>
          <w:rFonts w:hint="eastAsia"/>
        </w:rPr>
        <w:t>－制作過程のプレゼンテーション</w:t>
      </w:r>
      <w:r w:rsidRPr="00AE6BD8">
        <w:t xml:space="preserve"> のプロジェクト報告とワークショップ報告から－</w:t>
      </w:r>
    </w:p>
    <w:p w14:paraId="28453DF6" w14:textId="0F59AED5" w:rsidR="00AE6BD8" w:rsidRPr="00AE6BD8" w:rsidRDefault="00AE6BD8" w:rsidP="00AE6BD8">
      <w:r w:rsidRPr="00AE6BD8">
        <w:rPr>
          <w:rFonts w:hint="eastAsia"/>
        </w:rPr>
        <w:t>就実短期大学　久保　美沙登</w:t>
      </w:r>
    </w:p>
    <w:p w14:paraId="173F21C8" w14:textId="4678EBB2" w:rsidR="00AE6BD8" w:rsidRDefault="00AE6BD8" w:rsidP="00AE6BD8">
      <w:pPr>
        <w:jc w:val="center"/>
      </w:pPr>
    </w:p>
    <w:p w14:paraId="27F6D911" w14:textId="77777777" w:rsidR="00C35124" w:rsidRPr="00AE6BD8" w:rsidRDefault="00C35124" w:rsidP="00AE6BD8">
      <w:pPr>
        <w:jc w:val="center"/>
      </w:pPr>
    </w:p>
    <w:p w14:paraId="77292D47" w14:textId="43F22D01" w:rsidR="00AE6BD8" w:rsidRPr="00AE6BD8" w:rsidRDefault="00C35124" w:rsidP="00C35124">
      <w:pPr>
        <w:jc w:val="center"/>
      </w:pPr>
      <w:r>
        <w:rPr>
          <w:rFonts w:hint="eastAsia"/>
        </w:rPr>
        <w:t>一般財団法人　日本能力開発推進協会</w:t>
      </w:r>
    </w:p>
    <w:p w14:paraId="31A99182" w14:textId="13237D77" w:rsidR="00AE6BD8" w:rsidRPr="00AE6BD8" w:rsidRDefault="00C35124" w:rsidP="00AE6BD8">
      <w:pPr>
        <w:jc w:val="center"/>
        <w:rPr>
          <w:b/>
          <w:bCs/>
          <w:sz w:val="22"/>
          <w:szCs w:val="22"/>
        </w:rPr>
      </w:pPr>
      <w:r w:rsidRPr="00C35124">
        <w:t>Japan Ability Development Promotion Association</w:t>
      </w:r>
    </w:p>
    <w:sectPr w:rsidR="00AE6BD8" w:rsidRPr="00AE6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2A"/>
    <w:rsid w:val="00020C2D"/>
    <w:rsid w:val="004F2A90"/>
    <w:rsid w:val="00515F55"/>
    <w:rsid w:val="00A91BD6"/>
    <w:rsid w:val="00AE6BD8"/>
    <w:rsid w:val="00C35124"/>
    <w:rsid w:val="00D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655BA"/>
  <w15:chartTrackingRefBased/>
  <w15:docId w15:val="{35CFD00A-4B4F-4A77-9267-9ADE06A3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2A"/>
  </w:style>
  <w:style w:type="paragraph" w:styleId="1">
    <w:name w:val="heading 1"/>
    <w:basedOn w:val="a"/>
    <w:next w:val="a"/>
    <w:link w:val="10"/>
    <w:uiPriority w:val="9"/>
    <w:qFormat/>
    <w:rsid w:val="00D927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2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72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72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72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9272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9272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D9272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D9272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D9272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9272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927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9272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927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272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9272A"/>
    <w:rPr>
      <w:b/>
      <w:bCs/>
    </w:rPr>
  </w:style>
  <w:style w:type="character" w:styleId="a9">
    <w:name w:val="Emphasis"/>
    <w:basedOn w:val="a0"/>
    <w:uiPriority w:val="20"/>
    <w:qFormat/>
    <w:rsid w:val="00D9272A"/>
    <w:rPr>
      <w:i/>
      <w:iCs/>
    </w:rPr>
  </w:style>
  <w:style w:type="paragraph" w:styleId="aa">
    <w:name w:val="No Spacing"/>
    <w:uiPriority w:val="1"/>
    <w:qFormat/>
    <w:rsid w:val="00D9272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9272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9272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9272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9272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9272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9272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9272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9272A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D9272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92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大友達也</dc:creator>
  <cp:keywords/>
  <dc:description/>
  <cp:lastModifiedBy>【ccj】保手濱</cp:lastModifiedBy>
  <cp:revision>3</cp:revision>
  <dcterms:created xsi:type="dcterms:W3CDTF">2022-04-26T04:39:00Z</dcterms:created>
  <dcterms:modified xsi:type="dcterms:W3CDTF">2025-04-14T04:07:00Z</dcterms:modified>
</cp:coreProperties>
</file>